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BDB" w:rsidRDefault="00827BDB" w:rsidP="00827BDB">
      <w:r>
        <w:rPr>
          <w:noProof/>
          <w:lang w:eastAsia="ro-RO"/>
        </w:rPr>
        <w:drawing>
          <wp:anchor distT="0" distB="0" distL="114300" distR="114300" simplePos="0" relativeHeight="251661312" behindDoc="1" locked="0" layoutInCell="1" allowOverlap="1" wp14:anchorId="41B90ADA" wp14:editId="72E23472">
            <wp:simplePos x="0" y="0"/>
            <wp:positionH relativeFrom="column">
              <wp:posOffset>3575685</wp:posOffset>
            </wp:positionH>
            <wp:positionV relativeFrom="paragraph">
              <wp:posOffset>40640</wp:posOffset>
            </wp:positionV>
            <wp:extent cx="2695575" cy="695325"/>
            <wp:effectExtent l="0" t="0" r="9525" b="9525"/>
            <wp:wrapSquare wrapText="bothSides"/>
            <wp:docPr id="4" name="Imagin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ine 9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59" b="17710"/>
                    <a:stretch/>
                  </pic:blipFill>
                  <pic:spPr bwMode="auto">
                    <a:xfrm>
                      <a:off x="0" y="0"/>
                      <a:ext cx="2695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 wp14:anchorId="0ED0B811" wp14:editId="783223B6">
            <wp:simplePos x="0" y="0"/>
            <wp:positionH relativeFrom="column">
              <wp:posOffset>-389890</wp:posOffset>
            </wp:positionH>
            <wp:positionV relativeFrom="paragraph">
              <wp:posOffset>0</wp:posOffset>
            </wp:positionV>
            <wp:extent cx="755650" cy="733425"/>
            <wp:effectExtent l="0" t="0" r="0" b="0"/>
            <wp:wrapSquare wrapText="bothSides"/>
            <wp:docPr id="3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90FE85" wp14:editId="73810277">
                <wp:simplePos x="0" y="0"/>
                <wp:positionH relativeFrom="column">
                  <wp:posOffset>363220</wp:posOffset>
                </wp:positionH>
                <wp:positionV relativeFrom="paragraph">
                  <wp:posOffset>-164465</wp:posOffset>
                </wp:positionV>
                <wp:extent cx="3027045" cy="141605"/>
                <wp:effectExtent l="6985" t="41275" r="13970" b="762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027045" cy="14160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27BDB" w:rsidRPr="00827BDB" w:rsidRDefault="00827BDB" w:rsidP="00827B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27BDB">
                              <w:rPr>
                                <w:b/>
                                <w:bCs/>
                                <w:color w:val="548DD4"/>
                                <w:sz w:val="22"/>
                                <w:szCs w:val="2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LICEUL TEHNOLOGIC ”MATEI CORVIN” HUNEDOARA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0FE8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.6pt;margin-top:-12.95pt;width:238.35pt;height:1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H2fVQIAAKIEAAAOAAAAZHJzL2Uyb0RvYy54bWysVE2P2jAQvVfqf7B8hyQQPhQRVsBCL9t2&#10;paXas7Edkjb+qG1IULX/vWMnsKvtpaqagxOPx29m3pvJ4q4VNTpzYyslc5wMY4y4pIpV8pjjb/vd&#10;YI6RdUQyUivJc3zhFt8tP35YNDrjI1WqmnGDAETarNE5Lp3TWRRZWnJB7FBpLuGwUEYQB1tzjJgh&#10;DaCLOhrF8TRqlGHaKMqtBet9d4iXAb8oOHVfi8Jyh+ocQ24urCasB79GywXJjobosqJ9GuQfshCk&#10;khD0BnVPHEEnU/0BJSpqlFWFG1IlIlUUFeWhBqgmid9V81QSzUMtQI7VN5rs/4OlX86PBlUMtMNI&#10;EgES7Xnr0Fq1KPHsNNpm4PSkwc21YPaevlKrHxT9YZFUm5LII18Zo5qSEwbZeazeHGrYXzQAB6tH&#10;37IKhAjw0Rv8Lpj1kQ7NZ8XgCjk5FaK1hRE+KjCGIAWQ8nKTz+dLwTiOR7M4nWBE4SxJk2k88RVE&#10;JLve1sa6T1wJ5D9ybKA9Ajo5P1jXuV5dfDAABnv/1cn5a7WbxLN0PB/MZpPxIB1v48F6vtsMVptk&#10;Op1t15v1NnnxoEmalRVjXG5DG9prdyXp36nX93nXF7f+4gHsmu37GKFYyPr6DtkHij2rHb+uPbS9&#10;rgfFLkB2A+2fY/vzRAwH4U5io2BaQK3CKPEM87UyQS5PhKdn3z4To3sOHYR7rK/tH4j0fkfWdxNh&#10;3wFI1DBVZ1KjSQxPr0rvDPq8ovq7Vq9A9l0VFPH90eUJRfkNDEIorx9aP2lv98Hr9dey/A0AAP//&#10;AwBQSwMEFAAGAAgAAAAhAC2pP1TdAAAACQEAAA8AAABkcnMvZG93bnJldi54bWxMj8tOwzAQRfdI&#10;/IM1SOxap4lSaBqnqnhILNi0hP00NnFEPI5it0n/nmEFu3kc3TlT7mbXi4sZQ+dJwWqZgDDUeN1R&#10;q6D+eF08gggRSWPvySi4mgC76vamxEL7iQ7mcoyt4BAKBSqwMQ6FlKGxxmFY+sEQ77786DByO7ZS&#10;jzhxuOtlmiRr6bAjvmBxME/WNN/Hs1MQo96vrvWLC2+f8/vzZJMmx1qp+7t5vwURzRz/YPjVZ3Wo&#10;2Onkz6SD6BXkDymTChZpvgHBQJ5lXJx4kq1BVqX8/0H1AwAA//8DAFBLAQItABQABgAIAAAAIQC2&#10;gziS/gAAAOEBAAATAAAAAAAAAAAAAAAAAAAAAABbQ29udGVudF9UeXBlc10ueG1sUEsBAi0AFAAG&#10;AAgAAAAhADj9If/WAAAAlAEAAAsAAAAAAAAAAAAAAAAALwEAAF9yZWxzLy5yZWxzUEsBAi0AFAAG&#10;AAgAAAAhABlcfZ9VAgAAogQAAA4AAAAAAAAAAAAAAAAALgIAAGRycy9lMm9Eb2MueG1sUEsBAi0A&#10;FAAGAAgAAAAhAC2pP1TdAAAACQEAAA8AAAAAAAAAAAAAAAAArwQAAGRycy9kb3ducmV2LnhtbFBL&#10;BQYAAAAABAAEAPMAAAC5BQAAAAA=&#10;" filled="f" stroked="f">
                <o:lock v:ext="edit" shapetype="t"/>
                <v:textbox style="mso-fit-shape-to-text:t">
                  <w:txbxContent>
                    <w:p w:rsidR="00827BDB" w:rsidRPr="00827BDB" w:rsidRDefault="00827BDB" w:rsidP="00827BD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27BDB">
                        <w:rPr>
                          <w:b/>
                          <w:bCs/>
                          <w:color w:val="548DD4"/>
                          <w:sz w:val="22"/>
                          <w:szCs w:val="2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LICEUL TEHNOLOGIC ”MATEI CORVIN” HUNEDOARA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7BDB" w:rsidRDefault="00827BDB" w:rsidP="00827BDB"/>
    <w:p w:rsidR="00827BDB" w:rsidRPr="00827BDB" w:rsidRDefault="00827BDB" w:rsidP="00827BDB">
      <w:pPr>
        <w:rPr>
          <w:b/>
          <w:color w:val="FF0000"/>
        </w:rPr>
      </w:pPr>
      <w:r w:rsidRPr="00827BDB">
        <w:rPr>
          <w:rFonts w:ascii="Times New Roman" w:hAnsi="Times New Roman" w:cs="Times New Roman"/>
          <w:b/>
          <w:sz w:val="24"/>
          <w:szCs w:val="24"/>
        </w:rPr>
        <w:t>Nr. înregistrare: 2161/16.11.2023</w:t>
      </w:r>
    </w:p>
    <w:p w:rsidR="00827BDB" w:rsidRPr="00BA67ED" w:rsidRDefault="00827BDB" w:rsidP="00827BDB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827BDB" w:rsidRPr="00C21979" w:rsidRDefault="00827BDB" w:rsidP="00827BDB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827BDB" w:rsidRPr="00BA67ED" w:rsidRDefault="00827BDB" w:rsidP="00827BDB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827BDB" w:rsidRDefault="00827BDB" w:rsidP="00827BDB">
      <w:pPr>
        <w:tabs>
          <w:tab w:val="left" w:pos="135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 xml:space="preserve">INSPECTORATUL ŞCOLAR </w:t>
      </w:r>
      <w:r>
        <w:rPr>
          <w:rFonts w:ascii="Times New Roman" w:hAnsi="Times New Roman" w:cs="Times New Roman"/>
          <w:b/>
          <w:sz w:val="28"/>
          <w:szCs w:val="28"/>
        </w:rPr>
        <w:t>JUDEȚEAN HUNEDOARA</w:t>
      </w:r>
    </w:p>
    <w:p w:rsidR="00827BDB" w:rsidRDefault="00827BDB" w:rsidP="00827BDB">
      <w:pPr>
        <w:tabs>
          <w:tab w:val="left" w:pos="135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BA67ED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827BDB" w:rsidRDefault="00827BDB" w:rsidP="00827BDB">
      <w:pPr>
        <w:tabs>
          <w:tab w:val="left" w:pos="135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27BDB" w:rsidRPr="00495C97" w:rsidRDefault="00827BDB" w:rsidP="00827BD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95C97">
        <w:rPr>
          <w:rFonts w:ascii="Times New Roman" w:hAnsi="Times New Roman"/>
          <w:b/>
          <w:i/>
          <w:sz w:val="28"/>
          <w:szCs w:val="28"/>
        </w:rPr>
        <w:t>În atenția d</w:t>
      </w:r>
      <w:r>
        <w:rPr>
          <w:rFonts w:ascii="Times New Roman" w:hAnsi="Times New Roman"/>
          <w:b/>
          <w:i/>
          <w:sz w:val="28"/>
          <w:szCs w:val="28"/>
        </w:rPr>
        <w:t>oamnei</w:t>
      </w:r>
      <w:r w:rsidRPr="00495C97">
        <w:rPr>
          <w:rFonts w:ascii="Times New Roman" w:hAnsi="Times New Roman"/>
          <w:b/>
          <w:i/>
          <w:sz w:val="28"/>
          <w:szCs w:val="28"/>
        </w:rPr>
        <w:t xml:space="preserve"> Inspector Școlar IPT ,</w:t>
      </w:r>
    </w:p>
    <w:p w:rsidR="00827BDB" w:rsidRPr="00495C97" w:rsidRDefault="00827BDB" w:rsidP="00827BDB">
      <w:pPr>
        <w:tabs>
          <w:tab w:val="left" w:pos="135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  <w:t>Prof. Dana Luiza CIOARĂ</w:t>
      </w:r>
    </w:p>
    <w:p w:rsidR="00827BDB" w:rsidRPr="00495C97" w:rsidRDefault="00827BDB" w:rsidP="00827B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27BDB" w:rsidRPr="00C21979" w:rsidRDefault="00827BDB" w:rsidP="00827B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2197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Liceul Tehnologic </w:t>
      </w:r>
      <w:r w:rsidRPr="00C21979">
        <w:rPr>
          <w:rFonts w:ascii="Times New Roman" w:hAnsi="Times New Roman" w:cs="Times New Roman"/>
          <w:b/>
          <w:sz w:val="24"/>
          <w:szCs w:val="24"/>
        </w:rPr>
        <w:t>”Matei Corvin”  Hunedoara</w:t>
      </w:r>
      <w:r>
        <w:rPr>
          <w:rFonts w:ascii="Times New Roman" w:hAnsi="Times New Roman" w:cs="Times New Roman"/>
          <w:sz w:val="24"/>
          <w:szCs w:val="24"/>
        </w:rPr>
        <w:t xml:space="preserve">  solicită nominalizarea ca Centru de E</w:t>
      </w:r>
      <w:r w:rsidRPr="00C21979">
        <w:rPr>
          <w:rFonts w:ascii="Times New Roman" w:hAnsi="Times New Roman" w:cs="Times New Roman"/>
          <w:sz w:val="24"/>
          <w:szCs w:val="24"/>
        </w:rPr>
        <w:t>xamen pentru certificarea calificării profesionale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sz w:val="24"/>
          <w:szCs w:val="24"/>
        </w:rPr>
        <w:t xml:space="preserve">a absolvenților învățământului </w:t>
      </w:r>
      <w:r>
        <w:rPr>
          <w:rFonts w:ascii="Times New Roman" w:hAnsi="Times New Roman" w:cs="Times New Roman"/>
          <w:sz w:val="24"/>
          <w:szCs w:val="24"/>
        </w:rPr>
        <w:t xml:space="preserve">profesional 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b/>
          <w:i/>
          <w:sz w:val="24"/>
          <w:szCs w:val="24"/>
        </w:rPr>
        <w:t xml:space="preserve">- nivel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C21979">
        <w:rPr>
          <w:rFonts w:ascii="Times New Roman" w:hAnsi="Times New Roman" w:cs="Times New Roman"/>
          <w:sz w:val="24"/>
          <w:szCs w:val="24"/>
        </w:rPr>
        <w:t xml:space="preserve">, sesiunea </w:t>
      </w:r>
      <w:r>
        <w:rPr>
          <w:rFonts w:ascii="Times New Roman" w:hAnsi="Times New Roman" w:cs="Times New Roman"/>
          <w:i/>
          <w:sz w:val="24"/>
          <w:szCs w:val="24"/>
        </w:rPr>
        <w:t xml:space="preserve"> iulie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20</w:t>
      </w:r>
      <w:r>
        <w:rPr>
          <w:rFonts w:ascii="Times New Roman" w:hAnsi="Times New Roman" w:cs="Times New Roman"/>
          <w:i/>
          <w:sz w:val="24"/>
          <w:szCs w:val="24"/>
        </w:rPr>
        <w:t>24</w:t>
      </w:r>
      <w:r w:rsidRPr="00C21979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827BDB" w:rsidRDefault="00827BDB" w:rsidP="00827BDB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  <w:r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827BDB" w:rsidRPr="00495C97" w:rsidRDefault="00827BDB" w:rsidP="00827BDB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95C97">
        <w:rPr>
          <w:rFonts w:ascii="Times New Roman" w:hAnsi="Times New Roman" w:cs="Times New Roman"/>
          <w:sz w:val="24"/>
          <w:szCs w:val="24"/>
        </w:rPr>
        <w:t>aproape de condiţiile de muncă ale angajatorului;</w:t>
      </w:r>
    </w:p>
    <w:p w:rsidR="00827BDB" w:rsidRPr="00C21979" w:rsidRDefault="00827BDB" w:rsidP="00827BDB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827BDB" w:rsidRPr="00C21979" w:rsidRDefault="00827BDB" w:rsidP="00827BDB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birotica </w:t>
      </w:r>
      <w:r w:rsidRPr="00C21979">
        <w:rPr>
          <w:rFonts w:ascii="Times New Roman" w:hAnsi="Times New Roman" w:cs="Times New Roman"/>
          <w:sz w:val="24"/>
          <w:szCs w:val="24"/>
        </w:rPr>
        <w:t>necesare susţinerii probelor, pentru fiecare calificare profesională pentru care se organizează examen;</w:t>
      </w:r>
    </w:p>
    <w:p w:rsidR="00827BDB" w:rsidRPr="00C21979" w:rsidRDefault="00827BDB" w:rsidP="00827BDB">
      <w:pPr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827BDB" w:rsidRPr="00C21979" w:rsidRDefault="00827BDB" w:rsidP="00827BDB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827BDB" w:rsidRPr="00B90955" w:rsidRDefault="00827BDB" w:rsidP="00827BDB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Calificările profesionale nivel 3</w:t>
      </w:r>
    </w:p>
    <w:p w:rsidR="00827BDB" w:rsidRDefault="00827BDB" w:rsidP="00827BDB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ecanic auto</w:t>
      </w:r>
    </w:p>
    <w:p w:rsidR="00827BDB" w:rsidRDefault="00827BDB" w:rsidP="00827BDB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Electromecanic utilaje și instalații industriale  </w:t>
      </w:r>
    </w:p>
    <w:p w:rsidR="00827BDB" w:rsidRPr="00C21979" w:rsidRDefault="00827BDB" w:rsidP="00827BDB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827BDB" w:rsidRPr="00C21979" w:rsidRDefault="00827BDB" w:rsidP="00827BDB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Director,</w:t>
      </w:r>
    </w:p>
    <w:p w:rsidR="00827BDB" w:rsidRDefault="00827BDB" w:rsidP="00827BDB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Pr="00C21979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VOINIA</w:t>
      </w:r>
    </w:p>
    <w:p w:rsidR="00827BDB" w:rsidRDefault="00827BDB" w:rsidP="00827BDB">
      <w:pPr>
        <w:tabs>
          <w:tab w:val="left" w:pos="18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27BDB" w:rsidRDefault="00827BDB" w:rsidP="00827BDB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27BDB" w:rsidRDefault="00827BDB" w:rsidP="00827BDB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827BDB" w:rsidRDefault="00827BDB" w:rsidP="00827BDB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Tel.0254711687/fax 0254712600</w:t>
      </w:r>
    </w:p>
    <w:p w:rsidR="00904724" w:rsidRPr="00827BDB" w:rsidRDefault="00827BDB" w:rsidP="00827BDB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e-mail : ct.mateicorvin.hd@gmail.com</w:t>
      </w:r>
    </w:p>
    <w:sectPr w:rsidR="00904724" w:rsidRPr="00827BDB" w:rsidSect="00827BDB">
      <w:pgSz w:w="11906" w:h="16838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DB" w:rsidRDefault="00827BDB" w:rsidP="00827BDB">
      <w:pPr>
        <w:spacing w:after="0" w:line="240" w:lineRule="auto"/>
      </w:pPr>
      <w:r>
        <w:separator/>
      </w:r>
    </w:p>
  </w:endnote>
  <w:endnote w:type="continuationSeparator" w:id="0">
    <w:p w:rsidR="00827BDB" w:rsidRDefault="00827BDB" w:rsidP="0082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DB" w:rsidRDefault="00827BDB" w:rsidP="00827BDB">
      <w:pPr>
        <w:spacing w:after="0" w:line="240" w:lineRule="auto"/>
      </w:pPr>
      <w:r>
        <w:separator/>
      </w:r>
    </w:p>
  </w:footnote>
  <w:footnote w:type="continuationSeparator" w:id="0">
    <w:p w:rsidR="00827BDB" w:rsidRDefault="00827BDB" w:rsidP="00827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7D78DB"/>
    <w:multiLevelType w:val="hybridMultilevel"/>
    <w:tmpl w:val="826CD1CA"/>
    <w:lvl w:ilvl="0" w:tplc="90D81CDC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BDB"/>
    <w:rsid w:val="00827BDB"/>
    <w:rsid w:val="0090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FB90C"/>
  <w15:chartTrackingRefBased/>
  <w15:docId w15:val="{BE7EE55F-A9A6-4C69-BDF7-003F84C0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BD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27B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827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BDB"/>
  </w:style>
  <w:style w:type="paragraph" w:styleId="Footer">
    <w:name w:val="footer"/>
    <w:basedOn w:val="Normal"/>
    <w:link w:val="FooterChar"/>
    <w:uiPriority w:val="99"/>
    <w:unhideWhenUsed/>
    <w:rsid w:val="00827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BDB"/>
  </w:style>
  <w:style w:type="paragraph" w:styleId="BalloonText">
    <w:name w:val="Balloon Text"/>
    <w:basedOn w:val="Normal"/>
    <w:link w:val="BalloonTextChar"/>
    <w:uiPriority w:val="99"/>
    <w:semiHidden/>
    <w:unhideWhenUsed/>
    <w:rsid w:val="00827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2024-06-19T16:21:00Z</cp:lastPrinted>
  <dcterms:created xsi:type="dcterms:W3CDTF">2024-06-19T16:14:00Z</dcterms:created>
  <dcterms:modified xsi:type="dcterms:W3CDTF">2024-06-19T16:23:00Z</dcterms:modified>
</cp:coreProperties>
</file>